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84"/>
      </w:tblGrid>
      <w:tr w:rsidR="005253D5" w:rsidRPr="002F527B" w:rsidTr="005253D5">
        <w:trPr>
          <w:tblCellSpacing w:w="7" w:type="dxa"/>
          <w:jc w:val="center"/>
        </w:trPr>
        <w:tc>
          <w:tcPr>
            <w:tcW w:w="8456" w:type="dxa"/>
            <w:tcBorders>
              <w:bottom w:val="single" w:sz="6" w:space="0" w:color="D5D8DF"/>
            </w:tcBorders>
            <w:shd w:val="clear" w:color="auto" w:fill="FFFFFF"/>
            <w:tcMar>
              <w:top w:w="30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B955F1" w:rsidRDefault="005253D5" w:rsidP="00B955F1">
            <w:pPr>
              <w:pStyle w:val="a4"/>
              <w:spacing w:line="6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F527B">
              <w:rPr>
                <w:rFonts w:ascii="黑体" w:eastAsia="黑体" w:hAnsi="黑体"/>
                <w:sz w:val="30"/>
                <w:szCs w:val="30"/>
              </w:rPr>
              <w:t>关于征集《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包装</w:t>
            </w:r>
            <w:r w:rsidR="002002B0">
              <w:rPr>
                <w:rFonts w:ascii="黑体" w:eastAsia="黑体" w:hAnsi="黑体" w:hint="eastAsia"/>
                <w:sz w:val="30"/>
                <w:szCs w:val="30"/>
              </w:rPr>
              <w:t>印刷</w:t>
            </w:r>
            <w:r w:rsidR="00872E4B">
              <w:rPr>
                <w:rFonts w:ascii="黑体" w:eastAsia="黑体" w:hAnsi="黑体" w:hint="eastAsia"/>
                <w:sz w:val="30"/>
                <w:szCs w:val="30"/>
              </w:rPr>
              <w:t>产品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分类</w:t>
            </w:r>
            <w:r w:rsidRPr="002F527B">
              <w:rPr>
                <w:rFonts w:ascii="黑体" w:eastAsia="黑体" w:hAnsi="黑体"/>
                <w:sz w:val="30"/>
                <w:szCs w:val="30"/>
              </w:rPr>
              <w:t>》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国家</w:t>
            </w:r>
            <w:r w:rsidRPr="002F527B">
              <w:rPr>
                <w:rFonts w:ascii="黑体" w:eastAsia="黑体" w:hAnsi="黑体"/>
                <w:sz w:val="30"/>
                <w:szCs w:val="30"/>
              </w:rPr>
              <w:t>标准征求意见稿</w:t>
            </w:r>
            <w:r w:rsidR="002F527B" w:rsidRPr="002F527B">
              <w:rPr>
                <w:rFonts w:ascii="黑体" w:eastAsia="黑体" w:hAnsi="黑体" w:hint="eastAsia"/>
                <w:sz w:val="30"/>
                <w:szCs w:val="30"/>
              </w:rPr>
              <w:t>的</w:t>
            </w:r>
          </w:p>
          <w:p w:rsidR="005253D5" w:rsidRPr="002F527B" w:rsidRDefault="005253D5" w:rsidP="00B955F1">
            <w:pPr>
              <w:pStyle w:val="a4"/>
              <w:spacing w:line="6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F527B">
              <w:rPr>
                <w:rFonts w:ascii="黑体" w:eastAsia="黑体" w:hAnsi="黑体"/>
                <w:sz w:val="30"/>
                <w:szCs w:val="30"/>
              </w:rPr>
              <w:t>意见和建议的公告</w:t>
            </w:r>
          </w:p>
        </w:tc>
      </w:tr>
      <w:tr w:rsidR="005253D5" w:rsidRPr="005253D5" w:rsidTr="005253D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D0D30" w:rsidRPr="00274BF8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各相关单位和专家:</w:t>
            </w:r>
          </w:p>
          <w:p w:rsidR="005253D5" w:rsidRPr="00ED0D30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现将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《</w:t>
            </w:r>
            <w:r w:rsidR="005D4F3C">
              <w:rPr>
                <w:rFonts w:asciiTheme="minorEastAsia" w:hAnsiTheme="minorEastAsia" w:hint="eastAsia"/>
                <w:sz w:val="28"/>
                <w:szCs w:val="28"/>
              </w:rPr>
              <w:t>包装印刷</w:t>
            </w:r>
            <w:r w:rsidR="00872E4B">
              <w:rPr>
                <w:rFonts w:asciiTheme="minorEastAsia" w:hAnsiTheme="minorEastAsia" w:hint="eastAsia"/>
                <w:sz w:val="28"/>
                <w:szCs w:val="28"/>
              </w:rPr>
              <w:t>产品</w:t>
            </w:r>
            <w:r w:rsidR="005D4F3C">
              <w:rPr>
                <w:rFonts w:asciiTheme="minorEastAsia" w:hAnsiTheme="minorEastAsia" w:hint="eastAsia"/>
                <w:sz w:val="28"/>
                <w:szCs w:val="28"/>
              </w:rPr>
              <w:t>分类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》</w:t>
            </w:r>
            <w:r w:rsidR="005D4F3C">
              <w:rPr>
                <w:rFonts w:asciiTheme="minorEastAsia" w:hAnsiTheme="minorEastAsia" w:hint="eastAsia"/>
                <w:sz w:val="28"/>
                <w:szCs w:val="28"/>
              </w:rPr>
              <w:t>国家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标准的征求意见稿文件进行公示，请大家对标准的征求意见稿提出意见和建议。回函单返回秘书处的截止时间为2014年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月1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 w:rsidR="00F10735">
              <w:rPr>
                <w:rFonts w:asciiTheme="minorEastAsia" w:hAnsiTheme="minorEastAsia"/>
                <w:sz w:val="28"/>
                <w:szCs w:val="28"/>
              </w:rPr>
              <w:t>日，大家可以通过</w:t>
            </w:r>
            <w:r w:rsidR="00F10735">
              <w:rPr>
                <w:rFonts w:asciiTheme="minorEastAsia" w:hAnsiTheme="minorEastAsia" w:hint="eastAsia"/>
                <w:sz w:val="28"/>
                <w:szCs w:val="28"/>
              </w:rPr>
              <w:t>QQ、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邮箱或传真直接回复即可。回函意见和建议将作为标准草案修改完善的依据。</w:t>
            </w:r>
          </w:p>
          <w:p w:rsidR="000C00A7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附件：</w:t>
            </w:r>
          </w:p>
          <w:p w:rsidR="005253D5" w:rsidRPr="00ED0D30" w:rsidRDefault="000C00A7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</w:t>
            </w:r>
            <w:r w:rsidR="005253D5" w:rsidRPr="00ED0D30">
              <w:rPr>
                <w:rFonts w:asciiTheme="minorEastAsia" w:hAnsiTheme="minorEastAsia" w:hint="eastAsia"/>
                <w:noProof/>
                <w:sz w:val="28"/>
                <w:szCs w:val="28"/>
              </w:rPr>
              <w:t>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包装印刷</w:t>
            </w:r>
            <w:r w:rsidR="00872E4B">
              <w:rPr>
                <w:rFonts w:asciiTheme="minorEastAsia" w:hAnsiTheme="minorEastAsia" w:hint="eastAsia"/>
                <w:sz w:val="28"/>
                <w:szCs w:val="28"/>
              </w:rPr>
              <w:t>产品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分类</w:t>
            </w:r>
            <w:r w:rsidR="005253D5" w:rsidRPr="00ED0D30">
              <w:rPr>
                <w:rFonts w:asciiTheme="minorEastAsia" w:hAnsiTheme="minorEastAsia" w:hint="eastAsia"/>
                <w:noProof/>
                <w:sz w:val="28"/>
                <w:szCs w:val="28"/>
              </w:rPr>
              <w:t>》</w:t>
            </w:r>
            <w:r w:rsidRPr="000C00A7">
              <w:rPr>
                <w:rFonts w:asciiTheme="minorEastAsia" w:hAnsiTheme="minorEastAsia" w:hint="eastAsia"/>
                <w:noProof/>
                <w:sz w:val="28"/>
                <w:szCs w:val="28"/>
              </w:rPr>
              <w:t>国家标准工作组征求意见稿</w:t>
            </w:r>
          </w:p>
          <w:p w:rsidR="005253D5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 xml:space="preserve">  2.</w:t>
            </w:r>
            <w:r w:rsidR="000C00A7" w:rsidRPr="000C00A7">
              <w:rPr>
                <w:rFonts w:asciiTheme="minorEastAsia" w:hAnsiTheme="minorEastAsia" w:hint="eastAsia"/>
                <w:sz w:val="28"/>
                <w:szCs w:val="28"/>
              </w:rPr>
              <w:t>《包装印刷</w:t>
            </w:r>
            <w:r w:rsidR="00872E4B">
              <w:rPr>
                <w:rFonts w:asciiTheme="minorEastAsia" w:hAnsiTheme="minorEastAsia" w:hint="eastAsia"/>
                <w:sz w:val="28"/>
                <w:szCs w:val="28"/>
              </w:rPr>
              <w:t>产品</w:t>
            </w:r>
            <w:r w:rsidR="000C00A7" w:rsidRPr="000C00A7">
              <w:rPr>
                <w:rFonts w:asciiTheme="minorEastAsia" w:hAnsiTheme="minorEastAsia" w:hint="eastAsia"/>
                <w:sz w:val="28"/>
                <w:szCs w:val="28"/>
              </w:rPr>
              <w:t>分类》国家标准编制说明</w:t>
            </w:r>
          </w:p>
          <w:p w:rsidR="000C00A7" w:rsidRDefault="0017087A" w:rsidP="0017087A">
            <w:pPr>
              <w:pStyle w:val="a4"/>
              <w:ind w:firstLineChars="200" w:firstLine="560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3．</w:t>
            </w:r>
            <w:r w:rsidRPr="0017087A">
              <w:rPr>
                <w:rFonts w:asciiTheme="minorEastAsia" w:hAnsiTheme="minorEastAsia" w:hint="eastAsia"/>
                <w:sz w:val="28"/>
                <w:szCs w:val="28"/>
              </w:rPr>
              <w:t>《包装印刷产品分类》国家标准征求意见</w:t>
            </w:r>
            <w:proofErr w:type="gramStart"/>
            <w:r w:rsidRPr="0017087A">
              <w:rPr>
                <w:rFonts w:asciiTheme="minorEastAsia" w:hAnsiTheme="minorEastAsia" w:hint="eastAsia"/>
                <w:sz w:val="28"/>
                <w:szCs w:val="28"/>
              </w:rPr>
              <w:t>稿意见</w:t>
            </w:r>
            <w:proofErr w:type="gramEnd"/>
            <w:r w:rsidRPr="0017087A">
              <w:rPr>
                <w:rFonts w:asciiTheme="minorEastAsia" w:hAnsiTheme="minorEastAsia" w:hint="eastAsia"/>
                <w:sz w:val="28"/>
                <w:szCs w:val="28"/>
              </w:rPr>
              <w:t>反馈表</w:t>
            </w:r>
          </w:p>
          <w:p w:rsidR="004B26DE" w:rsidRPr="00ED0D30" w:rsidRDefault="004B26DE" w:rsidP="0017087A">
            <w:pPr>
              <w:pStyle w:val="a4"/>
              <w:ind w:firstLineChars="200" w:firstLine="560"/>
              <w:rPr>
                <w:rFonts w:asciiTheme="minorEastAsia" w:hAnsiTheme="minorEastAsia" w:hint="eastAsia"/>
                <w:sz w:val="28"/>
                <w:szCs w:val="28"/>
              </w:rPr>
            </w:pPr>
            <w:bookmarkStart w:id="0" w:name="_GoBack"/>
            <w:bookmarkEnd w:id="0"/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联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系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人：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陈明权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QQ：10748221</w:t>
            </w:r>
          </w:p>
          <w:p w:rsidR="00ED0D30" w:rsidRPr="00ED0D30" w:rsidRDefault="00537C21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hyperlink r:id="rId7" w:history="1"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回函邮箱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：tc170sc_cmq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@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163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.com</w:t>
              </w:r>
            </w:hyperlink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 xml:space="preserve">   手机：13556863068</w:t>
            </w:r>
          </w:p>
          <w:p w:rsidR="00ED0D30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电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话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26019445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   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传真：0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26019514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9B505D0" wp14:editId="60ACFE56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125095</wp:posOffset>
                  </wp:positionV>
                  <wp:extent cx="2307590" cy="1648460"/>
                  <wp:effectExtent l="0" t="0" r="0" b="0"/>
                  <wp:wrapNone/>
                  <wp:docPr id="2" name="图片 2" descr="F:\工作文件\媒体学院\媒体工作（2011.4.11）\标准工作\标委档案\工作记录档案\重要图片资料\秘书处电子章\全国印刷标准化技术委员会包装印刷分技术委员会秘书处章_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工作文件\媒体学院\媒体工作（2011.4.11）\标准工作\标委档案\工作记录档案\重要图片资料\秘书处电子章\全国印刷标准化技术委员会包装印刷分技术委员会秘书处章_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253D5"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ind w:firstLineChars="450" w:firstLine="12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全国印刷标准化技术委员会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包装印刷分技术委员会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秘书处</w:t>
            </w:r>
          </w:p>
          <w:p w:rsidR="005253D5" w:rsidRPr="00ED0D30" w:rsidRDefault="00ED0D30" w:rsidP="00ED0D30">
            <w:pPr>
              <w:pStyle w:val="a4"/>
              <w:ind w:firstLineChars="1300" w:firstLine="36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2014年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  <w:r>
              <w:rPr>
                <w:rFonts w:asciiTheme="minorEastAsia" w:hAnsiTheme="minorEastAsia"/>
                <w:sz w:val="28"/>
                <w:szCs w:val="28"/>
              </w:rPr>
              <w:t>月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日</w:t>
            </w:r>
          </w:p>
        </w:tc>
      </w:tr>
    </w:tbl>
    <w:p w:rsidR="008B2031" w:rsidRDefault="008B2031"/>
    <w:sectPr w:rsidR="008B2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21" w:rsidRDefault="00537C21" w:rsidP="00B955F1">
      <w:r>
        <w:separator/>
      </w:r>
    </w:p>
  </w:endnote>
  <w:endnote w:type="continuationSeparator" w:id="0">
    <w:p w:rsidR="00537C21" w:rsidRDefault="00537C21" w:rsidP="00B9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21" w:rsidRDefault="00537C21" w:rsidP="00B955F1">
      <w:r>
        <w:separator/>
      </w:r>
    </w:p>
  </w:footnote>
  <w:footnote w:type="continuationSeparator" w:id="0">
    <w:p w:rsidR="00537C21" w:rsidRDefault="00537C21" w:rsidP="00B95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D5"/>
    <w:rsid w:val="000C00A7"/>
    <w:rsid w:val="0017087A"/>
    <w:rsid w:val="001D1F1B"/>
    <w:rsid w:val="002002B0"/>
    <w:rsid w:val="00274BF8"/>
    <w:rsid w:val="002F4E39"/>
    <w:rsid w:val="002F527B"/>
    <w:rsid w:val="004B26DE"/>
    <w:rsid w:val="005253D5"/>
    <w:rsid w:val="00537C21"/>
    <w:rsid w:val="005D248B"/>
    <w:rsid w:val="005D4F3C"/>
    <w:rsid w:val="006A4BDD"/>
    <w:rsid w:val="00872E4B"/>
    <w:rsid w:val="008B2031"/>
    <w:rsid w:val="00B955F1"/>
    <w:rsid w:val="00BC449E"/>
    <w:rsid w:val="00ED0D30"/>
    <w:rsid w:val="00F10735"/>
    <w:rsid w:val="00F3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B9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955F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9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955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B9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955F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9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955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&#22238;&#20989;&#37038;&#31665;&#65306;tc170sc_cmq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Lenovo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cp:lastPrinted>2014-07-01T07:56:00Z</cp:lastPrinted>
  <dcterms:created xsi:type="dcterms:W3CDTF">2014-07-01T07:55:00Z</dcterms:created>
  <dcterms:modified xsi:type="dcterms:W3CDTF">2014-07-02T08:19:00Z</dcterms:modified>
</cp:coreProperties>
</file>