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60B18" w14:textId="2AA8256B" w:rsidR="00B7644A" w:rsidRPr="00B7644A" w:rsidRDefault="00B7644A" w:rsidP="00B7644A">
      <w:pPr>
        <w:pStyle w:val="a5"/>
        <w:widowControl/>
        <w:shd w:val="clear" w:color="auto" w:fill="FFFFFF"/>
        <w:spacing w:line="600" w:lineRule="exact"/>
        <w:ind w:firstLine="420"/>
        <w:jc w:val="center"/>
        <w:rPr>
          <w:rFonts w:ascii="Verdana" w:hAnsi="Verdana" w:cs="Verdana"/>
          <w:b/>
          <w:color w:val="000000"/>
          <w:sz w:val="44"/>
          <w:szCs w:val="44"/>
          <w:shd w:val="clear" w:color="auto" w:fill="FFFFFF"/>
        </w:rPr>
      </w:pPr>
      <w:r w:rsidRPr="00B7644A">
        <w:rPr>
          <w:rFonts w:ascii="Verdana" w:hAnsi="Verdana" w:cs="Verdana" w:hint="eastAsia"/>
          <w:b/>
          <w:color w:val="000000"/>
          <w:sz w:val="44"/>
          <w:szCs w:val="44"/>
          <w:shd w:val="clear" w:color="auto" w:fill="FFFFFF"/>
        </w:rPr>
        <w:t>参与标准项目制定申请表</w:t>
      </w:r>
    </w:p>
    <w:tbl>
      <w:tblPr>
        <w:tblW w:w="9655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2265"/>
        <w:gridCol w:w="11"/>
        <w:gridCol w:w="1969"/>
        <w:gridCol w:w="16"/>
        <w:gridCol w:w="3579"/>
      </w:tblGrid>
      <w:tr w:rsidR="00B7644A" w:rsidRPr="00EB217F" w14:paraId="364C0CA7" w14:textId="77777777" w:rsidTr="00871FDB">
        <w:trPr>
          <w:trHeight w:val="567"/>
          <w:tblCellSpacing w:w="0" w:type="dxa"/>
        </w:trPr>
        <w:tc>
          <w:tcPr>
            <w:tcW w:w="1815" w:type="dxa"/>
          </w:tcPr>
          <w:p w14:paraId="2F446F29" w14:textId="77777777" w:rsidR="00B7644A" w:rsidRPr="00EB217F" w:rsidRDefault="00B7644A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7840" w:type="dxa"/>
            <w:gridSpan w:val="5"/>
          </w:tcPr>
          <w:p w14:paraId="6F6950C2" w14:textId="77777777" w:rsidR="00B7644A" w:rsidRPr="00EB217F" w:rsidRDefault="00B7644A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/>
                <w:sz w:val="24"/>
              </w:rPr>
              <w:t> </w:t>
            </w:r>
          </w:p>
        </w:tc>
      </w:tr>
      <w:tr w:rsidR="00B7644A" w:rsidRPr="00EB217F" w14:paraId="42CE2747" w14:textId="77777777" w:rsidTr="00871FDB">
        <w:trPr>
          <w:trHeight w:val="567"/>
          <w:tblCellSpacing w:w="0" w:type="dxa"/>
        </w:trPr>
        <w:tc>
          <w:tcPr>
            <w:tcW w:w="1815" w:type="dxa"/>
          </w:tcPr>
          <w:p w14:paraId="1E8E24FB" w14:textId="77777777" w:rsidR="00B7644A" w:rsidRPr="00EB217F" w:rsidRDefault="00B7644A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/>
                <w:sz w:val="24"/>
              </w:rPr>
              <w:t>单位地址</w:t>
            </w:r>
          </w:p>
        </w:tc>
        <w:tc>
          <w:tcPr>
            <w:tcW w:w="7840" w:type="dxa"/>
            <w:gridSpan w:val="5"/>
          </w:tcPr>
          <w:p w14:paraId="4E2D8182" w14:textId="77777777" w:rsidR="00B7644A" w:rsidRPr="00EB217F" w:rsidRDefault="00B7644A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/>
                <w:sz w:val="24"/>
              </w:rPr>
              <w:t> </w:t>
            </w:r>
          </w:p>
        </w:tc>
      </w:tr>
      <w:tr w:rsidR="00B7644A" w:rsidRPr="00EB217F" w14:paraId="3053921B" w14:textId="77777777" w:rsidTr="00871FDB">
        <w:trPr>
          <w:trHeight w:val="567"/>
          <w:tblCellSpacing w:w="0" w:type="dxa"/>
        </w:trPr>
        <w:tc>
          <w:tcPr>
            <w:tcW w:w="1815" w:type="dxa"/>
          </w:tcPr>
          <w:p w14:paraId="79C59A78" w14:textId="77777777" w:rsidR="00B7644A" w:rsidRPr="00EB217F" w:rsidRDefault="00B7644A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2265" w:type="dxa"/>
          </w:tcPr>
          <w:p w14:paraId="2CC3D8F8" w14:textId="77777777" w:rsidR="00B7644A" w:rsidRPr="00EB217F" w:rsidRDefault="00B7644A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980" w:type="dxa"/>
            <w:gridSpan w:val="2"/>
          </w:tcPr>
          <w:p w14:paraId="706760CE" w14:textId="77777777" w:rsidR="00B7644A" w:rsidRPr="00EB217F" w:rsidRDefault="00B7644A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3595" w:type="dxa"/>
            <w:gridSpan w:val="2"/>
          </w:tcPr>
          <w:p w14:paraId="48F9C050" w14:textId="77777777" w:rsidR="00B7644A" w:rsidRPr="00EB217F" w:rsidRDefault="00B7644A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/>
                <w:sz w:val="24"/>
              </w:rPr>
              <w:t> </w:t>
            </w:r>
          </w:p>
        </w:tc>
      </w:tr>
      <w:tr w:rsidR="00B7644A" w:rsidRPr="00EB217F" w14:paraId="1C0192ED" w14:textId="77777777" w:rsidTr="00871FDB">
        <w:trPr>
          <w:trHeight w:val="567"/>
          <w:tblCellSpacing w:w="0" w:type="dxa"/>
        </w:trPr>
        <w:tc>
          <w:tcPr>
            <w:tcW w:w="1815" w:type="dxa"/>
          </w:tcPr>
          <w:p w14:paraId="1118F5DF" w14:textId="77777777" w:rsidR="00B7644A" w:rsidRPr="00EB217F" w:rsidRDefault="00B7644A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265" w:type="dxa"/>
          </w:tcPr>
          <w:p w14:paraId="059D1A3F" w14:textId="77777777" w:rsidR="00B7644A" w:rsidRPr="00EB217F" w:rsidRDefault="00B7644A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980" w:type="dxa"/>
            <w:gridSpan w:val="2"/>
          </w:tcPr>
          <w:p w14:paraId="77049922" w14:textId="77777777" w:rsidR="00B7644A" w:rsidRPr="00EB217F" w:rsidRDefault="00B7644A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/>
                <w:sz w:val="24"/>
              </w:rPr>
              <w:t>邮箱</w:t>
            </w:r>
          </w:p>
        </w:tc>
        <w:tc>
          <w:tcPr>
            <w:tcW w:w="3595" w:type="dxa"/>
            <w:gridSpan w:val="2"/>
          </w:tcPr>
          <w:p w14:paraId="06739AAD" w14:textId="77777777" w:rsidR="00B7644A" w:rsidRPr="00EB217F" w:rsidRDefault="00B7644A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/>
                <w:sz w:val="24"/>
              </w:rPr>
              <w:t> </w:t>
            </w:r>
          </w:p>
        </w:tc>
      </w:tr>
      <w:tr w:rsidR="00B7644A" w:rsidRPr="00EB217F" w14:paraId="3938062B" w14:textId="77777777" w:rsidTr="00871FDB">
        <w:trPr>
          <w:trHeight w:val="567"/>
          <w:tblCellSpacing w:w="0" w:type="dxa"/>
        </w:trPr>
        <w:tc>
          <w:tcPr>
            <w:tcW w:w="9655" w:type="dxa"/>
            <w:gridSpan w:val="6"/>
          </w:tcPr>
          <w:p w14:paraId="036E4ACB" w14:textId="4518E03F" w:rsidR="00B7644A" w:rsidRPr="00871FDB" w:rsidRDefault="00B7644A" w:rsidP="00EB21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871FDB">
              <w:rPr>
                <w:rFonts w:ascii="宋体" w:hAnsi="宋体"/>
                <w:b/>
                <w:sz w:val="24"/>
              </w:rPr>
              <w:t>拟参与项目名称</w:t>
            </w:r>
            <w:r w:rsidR="000F140D" w:rsidRPr="00871FDB">
              <w:rPr>
                <w:rFonts w:ascii="宋体" w:hAnsi="宋体" w:hint="eastAsia"/>
                <w:b/>
                <w:sz w:val="24"/>
              </w:rPr>
              <w:t>及资金</w:t>
            </w:r>
          </w:p>
        </w:tc>
      </w:tr>
      <w:tr w:rsidR="000F140D" w:rsidRPr="00EB217F" w14:paraId="2DCAE4DE" w14:textId="77777777" w:rsidTr="00871FDB">
        <w:trPr>
          <w:trHeight w:val="567"/>
          <w:tblCellSpacing w:w="0" w:type="dxa"/>
        </w:trPr>
        <w:tc>
          <w:tcPr>
            <w:tcW w:w="4091" w:type="dxa"/>
            <w:gridSpan w:val="3"/>
          </w:tcPr>
          <w:p w14:paraId="614AFE80" w14:textId="0FBF7772" w:rsidR="000F140D" w:rsidRPr="00EB217F" w:rsidRDefault="000F140D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985" w:type="dxa"/>
            <w:gridSpan w:val="2"/>
          </w:tcPr>
          <w:p w14:paraId="1512668B" w14:textId="2CAB7E52" w:rsidR="000F140D" w:rsidRPr="00EB217F" w:rsidRDefault="000F140D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 w:hint="eastAsia"/>
                <w:sz w:val="24"/>
              </w:rPr>
              <w:t>拟提供资金</w:t>
            </w:r>
          </w:p>
        </w:tc>
        <w:tc>
          <w:tcPr>
            <w:tcW w:w="3579" w:type="dxa"/>
          </w:tcPr>
          <w:p w14:paraId="7DF4A780" w14:textId="11892F7D" w:rsidR="000F140D" w:rsidRPr="00EB217F" w:rsidRDefault="000F140D" w:rsidP="00EB21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F140D" w:rsidRPr="00EB217F" w14:paraId="3A3FF0D6" w14:textId="77777777" w:rsidTr="00871FDB">
        <w:trPr>
          <w:trHeight w:val="567"/>
          <w:tblCellSpacing w:w="0" w:type="dxa"/>
        </w:trPr>
        <w:tc>
          <w:tcPr>
            <w:tcW w:w="4091" w:type="dxa"/>
            <w:gridSpan w:val="3"/>
          </w:tcPr>
          <w:p w14:paraId="2C2CC682" w14:textId="33234D65" w:rsidR="000F140D" w:rsidRPr="00871FDB" w:rsidRDefault="00EB217F" w:rsidP="00871FDB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871FDB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</w:rPr>
              <w:t>印刷智能制造术语</w:t>
            </w:r>
          </w:p>
        </w:tc>
        <w:tc>
          <w:tcPr>
            <w:tcW w:w="1985" w:type="dxa"/>
            <w:gridSpan w:val="2"/>
          </w:tcPr>
          <w:p w14:paraId="4CC82E16" w14:textId="77777777" w:rsidR="000F140D" w:rsidRPr="00EB217F" w:rsidRDefault="000F140D" w:rsidP="00EB21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</w:tcPr>
          <w:p w14:paraId="369CD90F" w14:textId="77777777" w:rsidR="000F140D" w:rsidRPr="00EB217F" w:rsidRDefault="000F140D" w:rsidP="00EB21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F140D" w:rsidRPr="00EB217F" w14:paraId="270239A9" w14:textId="77777777" w:rsidTr="00871FDB">
        <w:trPr>
          <w:trHeight w:val="567"/>
          <w:tblCellSpacing w:w="0" w:type="dxa"/>
        </w:trPr>
        <w:tc>
          <w:tcPr>
            <w:tcW w:w="4091" w:type="dxa"/>
            <w:gridSpan w:val="3"/>
          </w:tcPr>
          <w:p w14:paraId="42071A28" w14:textId="3CF3498A" w:rsidR="000F140D" w:rsidRPr="00871FDB" w:rsidRDefault="00EB217F" w:rsidP="00871FDB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871FDB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</w:rPr>
              <w:t>智能印刷工厂参考模型</w:t>
            </w:r>
          </w:p>
        </w:tc>
        <w:tc>
          <w:tcPr>
            <w:tcW w:w="1985" w:type="dxa"/>
            <w:gridSpan w:val="2"/>
          </w:tcPr>
          <w:p w14:paraId="25835743" w14:textId="77777777" w:rsidR="000F140D" w:rsidRPr="00EB217F" w:rsidRDefault="000F140D" w:rsidP="00EB21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</w:tcPr>
          <w:p w14:paraId="3AB759F1" w14:textId="77777777" w:rsidR="000F140D" w:rsidRPr="00EB217F" w:rsidRDefault="000F140D" w:rsidP="00EB21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F140D" w:rsidRPr="00EB217F" w14:paraId="088C541C" w14:textId="77777777" w:rsidTr="00871FDB">
        <w:trPr>
          <w:trHeight w:val="567"/>
          <w:tblCellSpacing w:w="0" w:type="dxa"/>
        </w:trPr>
        <w:tc>
          <w:tcPr>
            <w:tcW w:w="4091" w:type="dxa"/>
            <w:gridSpan w:val="3"/>
          </w:tcPr>
          <w:p w14:paraId="3C29F3B0" w14:textId="30B429E2" w:rsidR="000F140D" w:rsidRPr="00871FDB" w:rsidRDefault="00EB217F" w:rsidP="00871FDB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871FDB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</w:rPr>
              <w:t>智能印刷工厂构建规范和指南</w:t>
            </w:r>
          </w:p>
        </w:tc>
        <w:tc>
          <w:tcPr>
            <w:tcW w:w="1985" w:type="dxa"/>
            <w:gridSpan w:val="2"/>
          </w:tcPr>
          <w:p w14:paraId="307684E6" w14:textId="77777777" w:rsidR="000F140D" w:rsidRPr="00EB217F" w:rsidRDefault="000F140D" w:rsidP="00EB21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</w:tcPr>
          <w:p w14:paraId="4DD53CDA" w14:textId="77777777" w:rsidR="000F140D" w:rsidRPr="00EB217F" w:rsidRDefault="000F140D" w:rsidP="00EB21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F140D" w:rsidRPr="00EB217F" w14:paraId="1CDF9440" w14:textId="77777777" w:rsidTr="00871FDB">
        <w:trPr>
          <w:trHeight w:val="567"/>
          <w:tblCellSpacing w:w="0" w:type="dxa"/>
        </w:trPr>
        <w:tc>
          <w:tcPr>
            <w:tcW w:w="4091" w:type="dxa"/>
            <w:gridSpan w:val="3"/>
          </w:tcPr>
          <w:p w14:paraId="0A8372A5" w14:textId="0EDCFAFA" w:rsidR="000F140D" w:rsidRPr="00871FDB" w:rsidRDefault="00EB217F" w:rsidP="00871FDB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871FDB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</w:rPr>
              <w:t>智能印刷工厂 制造执行系统（MES）功能体系结构</w:t>
            </w:r>
          </w:p>
        </w:tc>
        <w:tc>
          <w:tcPr>
            <w:tcW w:w="1985" w:type="dxa"/>
            <w:gridSpan w:val="2"/>
          </w:tcPr>
          <w:p w14:paraId="6FD1C774" w14:textId="77777777" w:rsidR="000F140D" w:rsidRPr="00EB217F" w:rsidRDefault="000F140D" w:rsidP="00EB21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</w:tcPr>
          <w:p w14:paraId="5DDDB116" w14:textId="77777777" w:rsidR="000F140D" w:rsidRPr="00EB217F" w:rsidRDefault="000F140D" w:rsidP="00EB21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F140D" w:rsidRPr="00EB217F" w14:paraId="09E4A1B5" w14:textId="77777777" w:rsidTr="00871FDB">
        <w:trPr>
          <w:trHeight w:val="567"/>
          <w:tblCellSpacing w:w="0" w:type="dxa"/>
        </w:trPr>
        <w:tc>
          <w:tcPr>
            <w:tcW w:w="4091" w:type="dxa"/>
            <w:gridSpan w:val="3"/>
          </w:tcPr>
          <w:p w14:paraId="2D1B00EA" w14:textId="03B723CB" w:rsidR="000F140D" w:rsidRPr="00871FDB" w:rsidRDefault="00EB217F" w:rsidP="00871FDB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871FDB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</w:rPr>
              <w:t>印刷品智能设计与仿真技术规范</w:t>
            </w:r>
          </w:p>
        </w:tc>
        <w:tc>
          <w:tcPr>
            <w:tcW w:w="1985" w:type="dxa"/>
            <w:gridSpan w:val="2"/>
          </w:tcPr>
          <w:p w14:paraId="7FFECA53" w14:textId="77777777" w:rsidR="000F140D" w:rsidRPr="00EB217F" w:rsidRDefault="000F140D" w:rsidP="00EB21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</w:tcPr>
          <w:p w14:paraId="6CA4D0A1" w14:textId="77777777" w:rsidR="000F140D" w:rsidRPr="00EB217F" w:rsidRDefault="000F140D" w:rsidP="00EB21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F140D" w:rsidRPr="00EB217F" w14:paraId="4AB8B0DC" w14:textId="77777777" w:rsidTr="00871FDB">
        <w:trPr>
          <w:trHeight w:val="567"/>
          <w:tblCellSpacing w:w="0" w:type="dxa"/>
        </w:trPr>
        <w:tc>
          <w:tcPr>
            <w:tcW w:w="4091" w:type="dxa"/>
            <w:gridSpan w:val="3"/>
          </w:tcPr>
          <w:p w14:paraId="5E912B49" w14:textId="0F949770" w:rsidR="000F140D" w:rsidRPr="00871FDB" w:rsidRDefault="00EB217F" w:rsidP="00871FDB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871FDB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</w:rPr>
              <w:t>印刷智能仓储系统设计指南</w:t>
            </w:r>
          </w:p>
        </w:tc>
        <w:tc>
          <w:tcPr>
            <w:tcW w:w="1985" w:type="dxa"/>
            <w:gridSpan w:val="2"/>
          </w:tcPr>
          <w:p w14:paraId="02368443" w14:textId="77777777" w:rsidR="000F140D" w:rsidRPr="00EB217F" w:rsidRDefault="000F140D" w:rsidP="00EB21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</w:tcPr>
          <w:p w14:paraId="007CB1AC" w14:textId="77777777" w:rsidR="000F140D" w:rsidRPr="00EB217F" w:rsidRDefault="000F140D" w:rsidP="00EB21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7644A" w:rsidRPr="00EB217F" w14:paraId="52541778" w14:textId="77777777" w:rsidTr="00871FDB">
        <w:trPr>
          <w:trHeight w:val="2586"/>
          <w:tblCellSpacing w:w="0" w:type="dxa"/>
        </w:trPr>
        <w:tc>
          <w:tcPr>
            <w:tcW w:w="9655" w:type="dxa"/>
            <w:gridSpan w:val="6"/>
          </w:tcPr>
          <w:p w14:paraId="34CB958D" w14:textId="2FC2A2E6" w:rsidR="00EB217F" w:rsidRPr="00EB217F" w:rsidRDefault="00EB217F" w:rsidP="00EB21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 w:hint="eastAsia"/>
                <w:sz w:val="24"/>
              </w:rPr>
              <w:t>可提供的技术资源：</w:t>
            </w:r>
          </w:p>
          <w:p w14:paraId="0B0889CC" w14:textId="6AA28497" w:rsidR="00EB217F" w:rsidRPr="00EB217F" w:rsidRDefault="00EB217F" w:rsidP="00EB217F">
            <w:pPr>
              <w:spacing w:line="360" w:lineRule="auto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 w:hint="eastAsia"/>
                <w:sz w:val="24"/>
              </w:rPr>
              <w:t>□ 技术数据</w:t>
            </w:r>
          </w:p>
          <w:p w14:paraId="619B19DE" w14:textId="77777777" w:rsidR="00EB217F" w:rsidRPr="00EB217F" w:rsidRDefault="00EB217F" w:rsidP="00EB217F">
            <w:pPr>
              <w:spacing w:line="360" w:lineRule="auto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 w:hint="eastAsia"/>
                <w:sz w:val="24"/>
              </w:rPr>
              <w:t>□ 测试方法、设备和材料</w:t>
            </w:r>
          </w:p>
          <w:p w14:paraId="163C53C9" w14:textId="77777777" w:rsidR="00EB217F" w:rsidRPr="00EB217F" w:rsidRDefault="00EB217F" w:rsidP="00EB217F">
            <w:pPr>
              <w:spacing w:line="360" w:lineRule="auto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 w:hint="eastAsia"/>
                <w:sz w:val="24"/>
              </w:rPr>
              <w:t>□ 翻译专家和人才</w:t>
            </w:r>
          </w:p>
          <w:p w14:paraId="2366FC58" w14:textId="77777777" w:rsidR="00EB217F" w:rsidRPr="00EB217F" w:rsidRDefault="00EB217F" w:rsidP="00EB217F">
            <w:pPr>
              <w:spacing w:line="360" w:lineRule="auto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 w:hint="eastAsia"/>
                <w:sz w:val="24"/>
              </w:rPr>
              <w:t>□ 技术专家和人才</w:t>
            </w:r>
          </w:p>
          <w:p w14:paraId="129F7B9A" w14:textId="1208464C" w:rsidR="00EB217F" w:rsidRPr="00EB217F" w:rsidRDefault="00EB217F" w:rsidP="00EB217F">
            <w:pPr>
              <w:spacing w:line="360" w:lineRule="auto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 w:hint="eastAsia"/>
                <w:sz w:val="24"/>
              </w:rPr>
              <w:t>□ 标准编写（文字、格式）</w:t>
            </w:r>
          </w:p>
          <w:p w14:paraId="4B0F581F" w14:textId="77777777" w:rsidR="00EB217F" w:rsidRPr="00EB217F" w:rsidRDefault="00EB217F" w:rsidP="00EB217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B217F">
              <w:rPr>
                <w:rFonts w:ascii="宋体" w:hAnsi="宋体" w:hint="eastAsia"/>
                <w:sz w:val="24"/>
              </w:rPr>
              <w:t>□ 其它（请写明）</w:t>
            </w:r>
          </w:p>
          <w:p w14:paraId="60696598" w14:textId="77777777" w:rsidR="00EB217F" w:rsidRDefault="00EB217F" w:rsidP="008A640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466B5E59" w14:textId="77777777" w:rsidR="008A640F" w:rsidRDefault="008A640F" w:rsidP="008A640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BD84176" w14:textId="5EEF4F36" w:rsidR="008A640F" w:rsidRPr="00EB217F" w:rsidRDefault="008A640F" w:rsidP="008A640F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</w:tc>
      </w:tr>
    </w:tbl>
    <w:p w14:paraId="6E9B80A2" w14:textId="77777777" w:rsidR="00A1223F" w:rsidRDefault="00A1223F">
      <w:pPr>
        <w:rPr>
          <w:rFonts w:hint="eastAsia"/>
        </w:rPr>
      </w:pPr>
    </w:p>
    <w:sectPr w:rsidR="00A1223F" w:rsidSect="00B7644A">
      <w:headerReference w:type="default" r:id="rId7"/>
      <w:footerReference w:type="default" r:id="rId8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3757F" w14:textId="77777777" w:rsidR="00104552" w:rsidRDefault="00104552" w:rsidP="00C80345">
      <w:r>
        <w:separator/>
      </w:r>
    </w:p>
  </w:endnote>
  <w:endnote w:type="continuationSeparator" w:id="0">
    <w:p w14:paraId="3B2AF941" w14:textId="77777777" w:rsidR="00104552" w:rsidRDefault="00104552" w:rsidP="00C8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宋三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388CB" w14:textId="77777777" w:rsidR="0009083C" w:rsidRDefault="00515A7C">
    <w:pPr>
      <w:pStyle w:val="a4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8A640F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3893B24E" w14:textId="77777777" w:rsidR="0009083C" w:rsidRDefault="001045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587FA" w14:textId="77777777" w:rsidR="00104552" w:rsidRDefault="00104552" w:rsidP="00C80345">
      <w:r>
        <w:separator/>
      </w:r>
    </w:p>
  </w:footnote>
  <w:footnote w:type="continuationSeparator" w:id="0">
    <w:p w14:paraId="2279EC74" w14:textId="77777777" w:rsidR="00104552" w:rsidRDefault="00104552" w:rsidP="00C8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62CC3" w14:textId="77777777" w:rsidR="0009083C" w:rsidRDefault="00104552" w:rsidP="001A785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16F63"/>
    <w:multiLevelType w:val="hybridMultilevel"/>
    <w:tmpl w:val="BC185690"/>
    <w:lvl w:ilvl="0" w:tplc="2A12435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5C44C8"/>
    <w:multiLevelType w:val="hybridMultilevel"/>
    <w:tmpl w:val="24624C32"/>
    <w:lvl w:ilvl="0" w:tplc="0A88709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3F"/>
    <w:rsid w:val="000F140D"/>
    <w:rsid w:val="00104552"/>
    <w:rsid w:val="003358F5"/>
    <w:rsid w:val="00515A7C"/>
    <w:rsid w:val="006F62AE"/>
    <w:rsid w:val="00871FDB"/>
    <w:rsid w:val="008A640F"/>
    <w:rsid w:val="00A1223F"/>
    <w:rsid w:val="00B7644A"/>
    <w:rsid w:val="00C80345"/>
    <w:rsid w:val="00EB217F"/>
    <w:rsid w:val="00F1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03A59"/>
  <w15:chartTrackingRefBased/>
  <w15:docId w15:val="{8C2FE137-27CC-4309-9DCE-428A6F2B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3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B7644A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paragraph" w:styleId="a6">
    <w:name w:val="List Paragraph"/>
    <w:basedOn w:val="a"/>
    <w:uiPriority w:val="34"/>
    <w:qFormat/>
    <w:rsid w:val="00871F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guimian hu</dc:creator>
  <cp:keywords/>
  <dc:description/>
  <cp:lastModifiedBy>张 杰</cp:lastModifiedBy>
  <cp:revision>5</cp:revision>
  <dcterms:created xsi:type="dcterms:W3CDTF">2018-12-12T02:03:00Z</dcterms:created>
  <dcterms:modified xsi:type="dcterms:W3CDTF">2018-12-13T08:08:00Z</dcterms:modified>
</cp:coreProperties>
</file>