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70BC" w14:textId="273A7331" w:rsidR="00F25314" w:rsidRPr="00F32A19" w:rsidRDefault="00000000">
      <w:pPr>
        <w:pStyle w:val="a7"/>
        <w:widowControl/>
        <w:shd w:val="clear" w:color="auto" w:fill="FFFFFF"/>
        <w:spacing w:line="600" w:lineRule="exact"/>
        <w:ind w:firstLine="420"/>
        <w:rPr>
          <w:rFonts w:ascii="仿宋" w:eastAsia="仿宋" w:hAnsi="仿宋" w:cs="Verdana"/>
          <w:color w:val="000000"/>
          <w:sz w:val="28"/>
          <w:szCs w:val="28"/>
          <w:shd w:val="clear" w:color="auto" w:fill="FFFFFF"/>
        </w:rPr>
      </w:pPr>
      <w:r w:rsidRPr="00F32A19">
        <w:rPr>
          <w:rFonts w:ascii="仿宋" w:eastAsia="仿宋" w:hAnsi="仿宋" w:cs="Verdana" w:hint="eastAsia"/>
          <w:color w:val="000000"/>
          <w:sz w:val="28"/>
          <w:szCs w:val="28"/>
          <w:shd w:val="clear" w:color="auto" w:fill="FFFFFF"/>
        </w:rPr>
        <w:t>附件</w:t>
      </w:r>
      <w:r w:rsidR="00F32A19" w:rsidRPr="00F32A19">
        <w:rPr>
          <w:rFonts w:ascii="仿宋" w:eastAsia="仿宋" w:hAnsi="仿宋" w:cs="Verdana" w:hint="eastAsia"/>
          <w:color w:val="000000"/>
          <w:sz w:val="28"/>
          <w:szCs w:val="28"/>
          <w:shd w:val="clear" w:color="auto" w:fill="FFFFFF"/>
        </w:rPr>
        <w:t>1</w:t>
      </w:r>
      <w:r w:rsidRPr="00F32A19">
        <w:rPr>
          <w:rFonts w:ascii="仿宋" w:eastAsia="仿宋" w:hAnsi="仿宋" w:cs="Verdana"/>
          <w:color w:val="000000"/>
          <w:sz w:val="28"/>
          <w:szCs w:val="28"/>
          <w:shd w:val="clear" w:color="auto" w:fill="FFFFFF"/>
        </w:rPr>
        <w:t>:</w:t>
      </w:r>
    </w:p>
    <w:p w14:paraId="1688B8C3" w14:textId="77777777" w:rsidR="00F25314" w:rsidRPr="00F32A19" w:rsidRDefault="00000000" w:rsidP="00F32A19">
      <w:pPr>
        <w:pStyle w:val="a7"/>
        <w:widowControl/>
        <w:shd w:val="clear" w:color="auto" w:fill="FFFFFF"/>
        <w:spacing w:line="600" w:lineRule="exact"/>
        <w:jc w:val="center"/>
        <w:rPr>
          <w:rFonts w:ascii="仿宋" w:eastAsia="仿宋" w:hAnsi="仿宋" w:cs="Verdana"/>
          <w:b/>
          <w:color w:val="000000"/>
          <w:sz w:val="28"/>
          <w:szCs w:val="28"/>
          <w:shd w:val="clear" w:color="auto" w:fill="FFFFFF"/>
        </w:rPr>
      </w:pPr>
      <w:r w:rsidRPr="00F32A19">
        <w:rPr>
          <w:rFonts w:ascii="仿宋" w:eastAsia="仿宋" w:hAnsi="仿宋" w:cs="Verdana" w:hint="eastAsia"/>
          <w:b/>
          <w:color w:val="000000"/>
          <w:sz w:val="28"/>
          <w:szCs w:val="28"/>
          <w:shd w:val="clear" w:color="auto" w:fill="FFFFFF"/>
        </w:rPr>
        <w:t>参与标准项目申请表</w:t>
      </w:r>
    </w:p>
    <w:tbl>
      <w:tblPr>
        <w:tblW w:w="8344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406"/>
        <w:gridCol w:w="710"/>
        <w:gridCol w:w="3413"/>
      </w:tblGrid>
      <w:tr w:rsidR="00F25314" w:rsidRPr="00F32A19" w14:paraId="4B6C1961" w14:textId="77777777" w:rsidTr="00F32A19">
        <w:trPr>
          <w:trHeight w:val="671"/>
          <w:tblCellSpacing w:w="0" w:type="dxa"/>
        </w:trPr>
        <w:tc>
          <w:tcPr>
            <w:tcW w:w="1815" w:type="dxa"/>
            <w:vAlign w:val="center"/>
          </w:tcPr>
          <w:p w14:paraId="1624C9DD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6529" w:type="dxa"/>
            <w:gridSpan w:val="3"/>
            <w:vAlign w:val="center"/>
          </w:tcPr>
          <w:p w14:paraId="1C60DF88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F25314" w:rsidRPr="00F32A19" w14:paraId="4B2E8712" w14:textId="77777777" w:rsidTr="00F32A19">
        <w:trPr>
          <w:trHeight w:val="691"/>
          <w:tblCellSpacing w:w="0" w:type="dxa"/>
        </w:trPr>
        <w:tc>
          <w:tcPr>
            <w:tcW w:w="1815" w:type="dxa"/>
            <w:vAlign w:val="center"/>
          </w:tcPr>
          <w:p w14:paraId="0D168831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/>
                <w:sz w:val="24"/>
              </w:rPr>
              <w:t>单位地址</w:t>
            </w:r>
          </w:p>
        </w:tc>
        <w:tc>
          <w:tcPr>
            <w:tcW w:w="6529" w:type="dxa"/>
            <w:gridSpan w:val="3"/>
            <w:vAlign w:val="center"/>
          </w:tcPr>
          <w:p w14:paraId="34736D22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F25314" w:rsidRPr="00F32A19" w14:paraId="24006D84" w14:textId="77777777" w:rsidTr="00F32A19">
        <w:trPr>
          <w:trHeight w:val="791"/>
          <w:tblCellSpacing w:w="0" w:type="dxa"/>
        </w:trPr>
        <w:tc>
          <w:tcPr>
            <w:tcW w:w="1815" w:type="dxa"/>
            <w:vAlign w:val="center"/>
          </w:tcPr>
          <w:p w14:paraId="53008F96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2406" w:type="dxa"/>
            <w:vAlign w:val="center"/>
          </w:tcPr>
          <w:p w14:paraId="5791435C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710" w:type="dxa"/>
            <w:vAlign w:val="center"/>
          </w:tcPr>
          <w:p w14:paraId="7AD20067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3413" w:type="dxa"/>
            <w:vAlign w:val="center"/>
          </w:tcPr>
          <w:p w14:paraId="65666368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F25314" w:rsidRPr="00F32A19" w14:paraId="20E9C599" w14:textId="77777777" w:rsidTr="00F32A19">
        <w:trPr>
          <w:trHeight w:val="846"/>
          <w:tblCellSpacing w:w="0" w:type="dxa"/>
        </w:trPr>
        <w:tc>
          <w:tcPr>
            <w:tcW w:w="1815" w:type="dxa"/>
            <w:vAlign w:val="center"/>
          </w:tcPr>
          <w:p w14:paraId="3F762789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406" w:type="dxa"/>
            <w:vAlign w:val="center"/>
          </w:tcPr>
          <w:p w14:paraId="32D790A8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Calibri" w:eastAsia="仿宋" w:hAnsi="Calibri" w:cs="Calibri"/>
                <w:sz w:val="24"/>
              </w:rPr>
              <w:t> </w:t>
            </w:r>
          </w:p>
        </w:tc>
        <w:tc>
          <w:tcPr>
            <w:tcW w:w="710" w:type="dxa"/>
            <w:vAlign w:val="center"/>
          </w:tcPr>
          <w:p w14:paraId="12D5475D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3413" w:type="dxa"/>
            <w:vAlign w:val="center"/>
          </w:tcPr>
          <w:p w14:paraId="1B1F7575" w14:textId="77777777" w:rsidR="00F25314" w:rsidRPr="00F32A19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F32A19" w:rsidRPr="00F32A19" w14:paraId="30124B9E" w14:textId="77777777" w:rsidTr="00B13D07">
        <w:trPr>
          <w:trHeight w:val="827"/>
          <w:tblCellSpacing w:w="0" w:type="dxa"/>
        </w:trPr>
        <w:tc>
          <w:tcPr>
            <w:tcW w:w="8344" w:type="dxa"/>
            <w:gridSpan w:val="4"/>
            <w:vAlign w:val="center"/>
          </w:tcPr>
          <w:p w14:paraId="0A4701A3" w14:textId="296A8A79" w:rsidR="00F32A19" w:rsidRDefault="00F32A19" w:rsidP="00F32A1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可提供的条件支持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14:paraId="3EE93857" w14:textId="5CD35163" w:rsidR="00F32A19" w:rsidRPr="00F32A19" w:rsidRDefault="00F32A19" w:rsidP="00F32A19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32A19">
              <w:rPr>
                <w:rFonts w:ascii="仿宋" w:eastAsia="仿宋" w:hAnsi="仿宋" w:hint="eastAsia"/>
                <w:b/>
                <w:sz w:val="24"/>
              </w:rPr>
              <w:t xml:space="preserve">支持资金       （万元）             </w:t>
            </w:r>
          </w:p>
          <w:p w14:paraId="14234078" w14:textId="77777777" w:rsidR="00F32A19" w:rsidRPr="00F32A19" w:rsidRDefault="00F32A19" w:rsidP="00F32A19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□ 技术数据</w:t>
            </w:r>
          </w:p>
          <w:p w14:paraId="276CED6C" w14:textId="77777777" w:rsidR="00F32A19" w:rsidRPr="00F32A19" w:rsidRDefault="00F32A19" w:rsidP="00F32A19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□ 测试方法、设备和材料</w:t>
            </w:r>
          </w:p>
          <w:p w14:paraId="18DD1A0F" w14:textId="77777777" w:rsidR="00F32A19" w:rsidRPr="00F32A19" w:rsidRDefault="00F32A19" w:rsidP="00F32A19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□ 标准编写（文字、格式）</w:t>
            </w:r>
          </w:p>
          <w:p w14:paraId="753D7269" w14:textId="77777777" w:rsidR="00F32A19" w:rsidRPr="00F32A19" w:rsidRDefault="00F32A19" w:rsidP="00F32A19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□ 技术专家（请注明专家姓名及联系方式）</w:t>
            </w:r>
          </w:p>
          <w:p w14:paraId="515B127D" w14:textId="77777777" w:rsidR="00F32A19" w:rsidRPr="00F32A19" w:rsidRDefault="00F32A19" w:rsidP="00F32A1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388A2DD5" w14:textId="74DB577B" w:rsidR="00F32A19" w:rsidRDefault="00F32A19" w:rsidP="00F32A19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 w:rsidRPr="00F32A19">
              <w:rPr>
                <w:rFonts w:ascii="仿宋" w:eastAsia="仿宋" w:hAnsi="仿宋" w:hint="eastAsia"/>
                <w:b/>
                <w:sz w:val="24"/>
              </w:rPr>
              <w:t>□ 其</w:t>
            </w:r>
            <w:r w:rsidR="00D73953">
              <w:rPr>
                <w:rFonts w:ascii="仿宋" w:eastAsia="仿宋" w:hAnsi="仿宋" w:hint="eastAsia"/>
                <w:b/>
                <w:sz w:val="24"/>
              </w:rPr>
              <w:t>他</w:t>
            </w:r>
            <w:r w:rsidRPr="00F32A19">
              <w:rPr>
                <w:rFonts w:ascii="仿宋" w:eastAsia="仿宋" w:hAnsi="仿宋" w:hint="eastAsia"/>
                <w:b/>
                <w:sz w:val="24"/>
              </w:rPr>
              <w:t>（请写明）</w:t>
            </w:r>
          </w:p>
          <w:p w14:paraId="2951540D" w14:textId="075E70AD" w:rsidR="00F32A19" w:rsidRPr="00F32A19" w:rsidRDefault="00F32A19" w:rsidP="00F32A19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25314" w:rsidRPr="00F32A19" w14:paraId="0022AEF0" w14:textId="77777777" w:rsidTr="00F32A19">
        <w:trPr>
          <w:trHeight w:val="3922"/>
          <w:tblCellSpacing w:w="0" w:type="dxa"/>
        </w:trPr>
        <w:tc>
          <w:tcPr>
            <w:tcW w:w="8344" w:type="dxa"/>
            <w:gridSpan w:val="4"/>
            <w:tcBorders>
              <w:bottom w:val="single" w:sz="4" w:space="0" w:color="auto"/>
            </w:tcBorders>
          </w:tcPr>
          <w:p w14:paraId="623A7DE8" w14:textId="77777777" w:rsidR="00F25314" w:rsidRPr="00F32A19" w:rsidRDefault="00F25314">
            <w:pPr>
              <w:spacing w:line="3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  <w:p w14:paraId="78FD0A7D" w14:textId="77777777" w:rsidR="00F25314" w:rsidRPr="00F32A19" w:rsidRDefault="00000000">
            <w:pPr>
              <w:spacing w:line="3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1E885C1E" w14:textId="77777777" w:rsidR="00F25314" w:rsidRPr="00F32A19" w:rsidRDefault="00000000">
            <w:pPr>
              <w:spacing w:line="3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7042A45E" w14:textId="77777777" w:rsidR="00F25314" w:rsidRPr="00F32A19" w:rsidRDefault="00F25314">
            <w:pPr>
              <w:spacing w:line="380" w:lineRule="exact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</w:p>
          <w:p w14:paraId="47A89033" w14:textId="77777777" w:rsidR="00F25314" w:rsidRPr="00F32A19" w:rsidRDefault="00F25314">
            <w:pPr>
              <w:spacing w:line="380" w:lineRule="exact"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</w:p>
          <w:p w14:paraId="28B0DDA7" w14:textId="77777777" w:rsidR="00F25314" w:rsidRPr="00F32A19" w:rsidRDefault="00F2531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342371" w14:textId="77777777" w:rsidR="00F25314" w:rsidRPr="00F32A19" w:rsidRDefault="00F25314">
            <w:pPr>
              <w:spacing w:line="380" w:lineRule="exact"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</w:p>
          <w:p w14:paraId="7F405C5F" w14:textId="77777777" w:rsidR="00F25314" w:rsidRPr="00F32A19" w:rsidRDefault="00F25314">
            <w:pPr>
              <w:spacing w:line="380" w:lineRule="exact"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</w:p>
          <w:p w14:paraId="63249CCC" w14:textId="77777777" w:rsidR="00F25314" w:rsidRPr="00F32A19" w:rsidRDefault="00000000">
            <w:pPr>
              <w:spacing w:line="380" w:lineRule="exact"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 w:hint="eastAsia"/>
                <w:sz w:val="24"/>
              </w:rPr>
              <w:t>签章：</w:t>
            </w:r>
          </w:p>
          <w:p w14:paraId="0EA03AB8" w14:textId="77777777" w:rsidR="00F25314" w:rsidRPr="00F32A19" w:rsidRDefault="00000000">
            <w:pPr>
              <w:spacing w:line="380" w:lineRule="exact"/>
              <w:ind w:firstLineChars="2400" w:firstLine="5760"/>
              <w:jc w:val="left"/>
              <w:rPr>
                <w:rFonts w:ascii="仿宋" w:eastAsia="仿宋" w:hAnsi="仿宋"/>
                <w:sz w:val="24"/>
              </w:rPr>
            </w:pPr>
            <w:r w:rsidRPr="00F32A19">
              <w:rPr>
                <w:rFonts w:ascii="仿宋" w:eastAsia="仿宋" w:hAnsi="仿宋" w:hint="eastAsia"/>
                <w:sz w:val="24"/>
              </w:rPr>
              <w:t>日期：</w:t>
            </w:r>
          </w:p>
          <w:p w14:paraId="33F95AF1" w14:textId="77777777" w:rsidR="00F25314" w:rsidRPr="00F32A19" w:rsidRDefault="00F25314">
            <w:pPr>
              <w:spacing w:line="380" w:lineRule="exact"/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4D9DE96E" w14:textId="77777777" w:rsidR="00F25314" w:rsidRDefault="00F25314"/>
    <w:sectPr w:rsidR="00F25314" w:rsidSect="00F32A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954F" w14:textId="77777777" w:rsidR="001505CF" w:rsidRDefault="001505CF">
      <w:r>
        <w:separator/>
      </w:r>
    </w:p>
  </w:endnote>
  <w:endnote w:type="continuationSeparator" w:id="0">
    <w:p w14:paraId="0C30AD11" w14:textId="77777777" w:rsidR="001505CF" w:rsidRDefault="0015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5F86" w14:textId="77777777" w:rsidR="00F25314" w:rsidRDefault="00000000">
    <w:pPr>
      <w:pStyle w:val="a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9DC785F" w14:textId="77777777" w:rsidR="00F25314" w:rsidRDefault="00F253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200C" w14:textId="77777777" w:rsidR="001505CF" w:rsidRDefault="001505CF">
      <w:r>
        <w:separator/>
      </w:r>
    </w:p>
  </w:footnote>
  <w:footnote w:type="continuationSeparator" w:id="0">
    <w:p w14:paraId="5432DC21" w14:textId="77777777" w:rsidR="001505CF" w:rsidRDefault="0015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FC6B" w14:textId="77777777" w:rsidR="00F25314" w:rsidRDefault="00F253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06A79"/>
    <w:multiLevelType w:val="multilevel"/>
    <w:tmpl w:val="72D06A79"/>
    <w:lvl w:ilvl="0">
      <w:numFmt w:val="bullet"/>
      <w:lvlText w:val="□"/>
      <w:lvlJc w:val="left"/>
      <w:pPr>
        <w:ind w:left="600" w:hanging="360"/>
      </w:pPr>
      <w:rPr>
        <w:rFonts w:ascii="方正宋三简体" w:eastAsia="方正宋三简体" w:hAnsi="宋体" w:cs="宋体" w:hint="eastAsia"/>
        <w:color w:val="000000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38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iMWYwZjUxN2RmMThkYmE2MTBjN2NlYWNjNTQwNTUifQ=="/>
  </w:docVars>
  <w:rsids>
    <w:rsidRoot w:val="00A1223F"/>
    <w:rsid w:val="000F140D"/>
    <w:rsid w:val="00102075"/>
    <w:rsid w:val="00104552"/>
    <w:rsid w:val="001505CF"/>
    <w:rsid w:val="00196BEA"/>
    <w:rsid w:val="001B400E"/>
    <w:rsid w:val="001D05AD"/>
    <w:rsid w:val="002240F0"/>
    <w:rsid w:val="002846A5"/>
    <w:rsid w:val="00286C92"/>
    <w:rsid w:val="003358F5"/>
    <w:rsid w:val="0035147E"/>
    <w:rsid w:val="00515A7C"/>
    <w:rsid w:val="005D6E2D"/>
    <w:rsid w:val="006255BA"/>
    <w:rsid w:val="006F62AE"/>
    <w:rsid w:val="00703FE4"/>
    <w:rsid w:val="00864D91"/>
    <w:rsid w:val="00871FDB"/>
    <w:rsid w:val="008A640F"/>
    <w:rsid w:val="008E42C1"/>
    <w:rsid w:val="009A16E9"/>
    <w:rsid w:val="009B71A7"/>
    <w:rsid w:val="009C2DCC"/>
    <w:rsid w:val="00A1223F"/>
    <w:rsid w:val="00AC12B8"/>
    <w:rsid w:val="00AC4782"/>
    <w:rsid w:val="00B70350"/>
    <w:rsid w:val="00B7644A"/>
    <w:rsid w:val="00C80345"/>
    <w:rsid w:val="00D26FD4"/>
    <w:rsid w:val="00D73953"/>
    <w:rsid w:val="00DD5E9C"/>
    <w:rsid w:val="00E559A2"/>
    <w:rsid w:val="00EA7FF4"/>
    <w:rsid w:val="00EB217F"/>
    <w:rsid w:val="00EC2883"/>
    <w:rsid w:val="00F1306B"/>
    <w:rsid w:val="00F25314"/>
    <w:rsid w:val="00F32A19"/>
    <w:rsid w:val="00F92CB2"/>
    <w:rsid w:val="18522F44"/>
    <w:rsid w:val="1E2C3B3A"/>
    <w:rsid w:val="29905079"/>
    <w:rsid w:val="2A346001"/>
    <w:rsid w:val="2CAE60E1"/>
    <w:rsid w:val="31140B8A"/>
    <w:rsid w:val="37515F68"/>
    <w:rsid w:val="3B762441"/>
    <w:rsid w:val="502D541C"/>
    <w:rsid w:val="510A62C8"/>
    <w:rsid w:val="5785783C"/>
    <w:rsid w:val="601D2D07"/>
    <w:rsid w:val="60B371C8"/>
    <w:rsid w:val="64E07602"/>
    <w:rsid w:val="671B45B5"/>
    <w:rsid w:val="68C3116F"/>
    <w:rsid w:val="761E75F9"/>
    <w:rsid w:val="76C27E7B"/>
    <w:rsid w:val="774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CA1A5"/>
  <w15:docId w15:val="{F1A7C0DE-BDB7-4E6C-8F7A-50C0C2E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guimian hu</dc:creator>
  <cp:lastModifiedBy>张 杰</cp:lastModifiedBy>
  <cp:revision>3</cp:revision>
  <dcterms:created xsi:type="dcterms:W3CDTF">2023-03-20T03:07:00Z</dcterms:created>
  <dcterms:modified xsi:type="dcterms:W3CDTF">2023-03-22T03:58:00Z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FEE669C46F8044298E2467D8CD21BD16</vt:lpwstr>
  </property>
</Properties>
</file>